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 w14:paraId="0F545966" w14:textId="77777777">
        <w:trPr>
          <w:trHeight w:val="703"/>
        </w:trPr>
        <w:tc>
          <w:tcPr>
            <w:tcW w:w="14226" w:type="dxa"/>
            <w:gridSpan w:val="5"/>
            <w:vAlign w:val="center"/>
          </w:tcPr>
          <w:p w14:paraId="0F545965" w14:textId="77777777" w:rsidR="008074DD" w:rsidRPr="00155E38" w:rsidRDefault="008074DD" w:rsidP="002620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</w:t>
            </w:r>
            <w:r w:rsidR="002620FD">
              <w:rPr>
                <w:rFonts w:ascii="Arial" w:hAnsi="Arial" w:cs="Arial"/>
                <w:b/>
                <w:bCs/>
              </w:rPr>
              <w:t>pod</w:t>
            </w:r>
            <w:r w:rsidRPr="00155E38">
              <w:rPr>
                <w:rFonts w:ascii="Arial" w:hAnsi="Arial" w:cs="Arial"/>
                <w:b/>
                <w:bCs/>
              </w:rPr>
              <w:t xml:space="preserve">dodavatelů </w:t>
            </w:r>
          </w:p>
        </w:tc>
      </w:tr>
      <w:tr w:rsidR="008074DD" w:rsidRPr="00155E38" w14:paraId="0F54596A" w14:textId="77777777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14:paraId="0F545967" w14:textId="47C26158" w:rsidR="008074DD" w:rsidRPr="00AC61EB" w:rsidRDefault="00682473" w:rsidP="007C06A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61EB">
              <w:rPr>
                <w:rFonts w:ascii="Arial" w:hAnsi="Arial" w:cs="Arial"/>
                <w:bCs/>
                <w:sz w:val="20"/>
                <w:szCs w:val="20"/>
              </w:rPr>
              <w:t>Veřejná z</w:t>
            </w:r>
            <w:r w:rsidR="008074DD" w:rsidRPr="00AC61EB">
              <w:rPr>
                <w:rFonts w:ascii="Arial" w:hAnsi="Arial" w:cs="Arial"/>
                <w:bCs/>
                <w:sz w:val="20"/>
                <w:szCs w:val="20"/>
              </w:rPr>
              <w:t xml:space="preserve">akázka na </w:t>
            </w:r>
            <w:r w:rsidR="0036716E">
              <w:rPr>
                <w:rFonts w:ascii="Arial" w:hAnsi="Arial" w:cs="Arial"/>
                <w:bCs/>
                <w:sz w:val="20"/>
                <w:szCs w:val="20"/>
              </w:rPr>
              <w:t>služby</w:t>
            </w:r>
            <w:r w:rsidR="00236AA4" w:rsidRPr="00AC61EB">
              <w:rPr>
                <w:rFonts w:ascii="Arial" w:hAnsi="Arial" w:cs="Arial"/>
                <w:bCs/>
                <w:sz w:val="20"/>
                <w:szCs w:val="20"/>
              </w:rPr>
              <w:t xml:space="preserve"> zadaná v</w:t>
            </w:r>
            <w:r w:rsidR="00C46034" w:rsidRPr="00AC61EB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7C06A9" w:rsidRPr="00AC61EB">
              <w:rPr>
                <w:rFonts w:ascii="Arial" w:hAnsi="Arial" w:cs="Arial"/>
                <w:bCs/>
                <w:sz w:val="20"/>
                <w:szCs w:val="20"/>
              </w:rPr>
              <w:t>nad</w:t>
            </w:r>
            <w:r w:rsidR="00C46034" w:rsidRPr="00AC61EB">
              <w:rPr>
                <w:rFonts w:ascii="Arial" w:hAnsi="Arial" w:cs="Arial"/>
                <w:bCs/>
                <w:sz w:val="20"/>
                <w:szCs w:val="20"/>
              </w:rPr>
              <w:t xml:space="preserve">limitním </w:t>
            </w:r>
            <w:r w:rsidR="00C17615" w:rsidRPr="00AC61EB">
              <w:rPr>
                <w:rFonts w:ascii="Arial" w:hAnsi="Arial" w:cs="Arial"/>
                <w:bCs/>
                <w:sz w:val="20"/>
                <w:szCs w:val="20"/>
              </w:rPr>
              <w:t xml:space="preserve">otevřeném </w:t>
            </w:r>
            <w:r w:rsidRPr="00AC61EB">
              <w:rPr>
                <w:rFonts w:ascii="Arial" w:hAnsi="Arial" w:cs="Arial"/>
                <w:bCs/>
                <w:sz w:val="20"/>
                <w:szCs w:val="20"/>
              </w:rPr>
              <w:t xml:space="preserve">řízení, </w:t>
            </w:r>
            <w:r w:rsidRPr="00AC61EB">
              <w:rPr>
                <w:rFonts w:ascii="Arial" w:hAnsi="Arial" w:cs="Arial"/>
                <w:sz w:val="20"/>
                <w:szCs w:val="20"/>
              </w:rPr>
              <w:t>vypracovaná podle zákona č. 134/2016 Sb., o zadávání veřejných zakázek, ve znění účinném ke dni zahájení zadávacího řízení</w:t>
            </w:r>
            <w:r w:rsidRPr="00AC61E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572" w:type="dxa"/>
            <w:vMerge w:val="restart"/>
            <w:vAlign w:val="center"/>
          </w:tcPr>
          <w:p w14:paraId="0F545968" w14:textId="77777777" w:rsidR="008074DD" w:rsidRPr="00155E38" w:rsidRDefault="008074DD" w:rsidP="00C251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>veřejné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, kterou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bude poddodavatel plnit</w:t>
            </w:r>
          </w:p>
        </w:tc>
        <w:tc>
          <w:tcPr>
            <w:tcW w:w="1842" w:type="dxa"/>
            <w:vMerge w:val="restart"/>
            <w:vAlign w:val="center"/>
          </w:tcPr>
          <w:p w14:paraId="0F545969" w14:textId="77777777"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veřejné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 w14:paraId="0F54596E" w14:textId="77777777" w:rsidTr="003C3D5D">
        <w:trPr>
          <w:trHeight w:val="1000"/>
        </w:trPr>
        <w:tc>
          <w:tcPr>
            <w:tcW w:w="7812" w:type="dxa"/>
            <w:gridSpan w:val="3"/>
            <w:vMerge/>
            <w:vAlign w:val="center"/>
          </w:tcPr>
          <w:p w14:paraId="0F54596B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14:paraId="0F54596C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6D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14:paraId="0F545972" w14:textId="77777777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14:paraId="0F54596F" w14:textId="1CC8254C" w:rsidR="008074DD" w:rsidRPr="00155E38" w:rsidRDefault="00BC3CE9" w:rsidP="007C06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C0BCC">
              <w:rPr>
                <w:rFonts w:ascii="Arial" w:hAnsi="Arial" w:cs="Arial"/>
                <w:b/>
                <w:sz w:val="20"/>
                <w:szCs w:val="20"/>
              </w:rPr>
              <w:t>42</w:t>
            </w:r>
            <w:r w:rsidR="007C06A9">
              <w:rPr>
                <w:rFonts w:ascii="Arial" w:hAnsi="Arial" w:cs="Arial"/>
                <w:b/>
                <w:sz w:val="20"/>
                <w:szCs w:val="20"/>
              </w:rPr>
              <w:t>/2</w:t>
            </w:r>
            <w:r w:rsidR="0036716E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/OCN – „</w:t>
            </w:r>
            <w:r w:rsidR="00FC0BCC" w:rsidRPr="00FC0BCC">
              <w:rPr>
                <w:rFonts w:ascii="Arial" w:hAnsi="Arial" w:cs="Arial"/>
                <w:b/>
                <w:sz w:val="20"/>
                <w:szCs w:val="20"/>
              </w:rPr>
              <w:t>Čištění a defektoskopie ocelových nádrží PHL na ČS</w:t>
            </w:r>
            <w:r w:rsidR="007C06A9" w:rsidRPr="0045126A">
              <w:rPr>
                <w:rFonts w:ascii="Arial" w:hAnsi="Arial" w:cs="Arial"/>
                <w:sz w:val="20"/>
                <w:szCs w:val="20"/>
              </w:rPr>
              <w:t xml:space="preserve">“ </w:t>
            </w:r>
          </w:p>
        </w:tc>
        <w:tc>
          <w:tcPr>
            <w:tcW w:w="4572" w:type="dxa"/>
            <w:vMerge/>
            <w:vAlign w:val="center"/>
          </w:tcPr>
          <w:p w14:paraId="0F545970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71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14:paraId="0F545978" w14:textId="77777777">
        <w:trPr>
          <w:trHeight w:val="510"/>
        </w:trPr>
        <w:tc>
          <w:tcPr>
            <w:tcW w:w="307" w:type="dxa"/>
            <w:vMerge w:val="restart"/>
            <w:noWrap/>
          </w:tcPr>
          <w:p w14:paraId="0F545973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14:paraId="0F545974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14:paraId="0F545975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14:paraId="0F545976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14:paraId="0F545977" w14:textId="77777777"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 w14:paraId="0F54597E" w14:textId="77777777">
        <w:trPr>
          <w:trHeight w:val="510"/>
        </w:trPr>
        <w:tc>
          <w:tcPr>
            <w:tcW w:w="307" w:type="dxa"/>
            <w:vMerge/>
            <w:vAlign w:val="center"/>
          </w:tcPr>
          <w:p w14:paraId="0F545979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0F54597A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14:paraId="0F54597B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0F54597C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7D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14:paraId="0F545984" w14:textId="77777777">
        <w:trPr>
          <w:trHeight w:val="330"/>
        </w:trPr>
        <w:tc>
          <w:tcPr>
            <w:tcW w:w="307" w:type="dxa"/>
            <w:vMerge/>
            <w:vAlign w:val="center"/>
          </w:tcPr>
          <w:p w14:paraId="0F54597F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0F545980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IČ</w:t>
            </w:r>
            <w:r w:rsidR="00AC61EB">
              <w:rPr>
                <w:rFonts w:ascii="Arial" w:hAnsi="Arial" w:cs="Arial"/>
                <w:sz w:val="20"/>
                <w:szCs w:val="20"/>
              </w:rPr>
              <w:t>O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051" w:type="dxa"/>
            <w:vAlign w:val="center"/>
          </w:tcPr>
          <w:p w14:paraId="0F545981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0F545982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83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14:paraId="0F54598A" w14:textId="77777777">
        <w:trPr>
          <w:trHeight w:val="510"/>
        </w:trPr>
        <w:tc>
          <w:tcPr>
            <w:tcW w:w="307" w:type="dxa"/>
            <w:vMerge/>
            <w:vAlign w:val="center"/>
          </w:tcPr>
          <w:p w14:paraId="0F545985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14:paraId="0F545986" w14:textId="77777777" w:rsidR="008074DD" w:rsidRPr="00155E38" w:rsidRDefault="008074DD" w:rsidP="0068247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Osoba oprávněná jednat</w:t>
            </w:r>
            <w:r w:rsidR="00C251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682473">
              <w:rPr>
                <w:rFonts w:ascii="Arial" w:hAnsi="Arial" w:cs="Arial"/>
                <w:sz w:val="20"/>
                <w:szCs w:val="20"/>
              </w:rPr>
              <w:t>pod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dodavatele: </w:t>
            </w:r>
          </w:p>
        </w:tc>
        <w:tc>
          <w:tcPr>
            <w:tcW w:w="4051" w:type="dxa"/>
            <w:vAlign w:val="center"/>
          </w:tcPr>
          <w:p w14:paraId="0F545987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0F545988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89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 w14:paraId="0F545990" w14:textId="77777777">
        <w:trPr>
          <w:trHeight w:val="402"/>
        </w:trPr>
        <w:tc>
          <w:tcPr>
            <w:tcW w:w="307" w:type="dxa"/>
            <w:vMerge/>
            <w:vAlign w:val="center"/>
          </w:tcPr>
          <w:p w14:paraId="0F54598B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0F54598C" w14:textId="77777777"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14:paraId="0F54598D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14:paraId="0F54598E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8F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 w14:paraId="0F545996" w14:textId="77777777">
        <w:trPr>
          <w:trHeight w:val="388"/>
        </w:trPr>
        <w:tc>
          <w:tcPr>
            <w:tcW w:w="307" w:type="dxa"/>
            <w:vMerge/>
            <w:vAlign w:val="center"/>
          </w:tcPr>
          <w:p w14:paraId="0F545991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14:paraId="0F545992" w14:textId="77777777"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14:paraId="0F545993" w14:textId="77777777"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0F545994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95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545997" w14:textId="77777777" w:rsidR="0044758C" w:rsidRDefault="0044758C" w:rsidP="00DF4147">
      <w:pPr>
        <w:rPr>
          <w:rFonts w:ascii="Arial" w:hAnsi="Arial" w:cs="Arial"/>
          <w:sz w:val="20"/>
          <w:szCs w:val="20"/>
        </w:rPr>
      </w:pPr>
    </w:p>
    <w:p w14:paraId="0F545998" w14:textId="77777777"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…………………….…………………………..</w:t>
      </w:r>
    </w:p>
    <w:p w14:paraId="0F545999" w14:textId="77777777" w:rsidR="00DF4147" w:rsidRPr="00DF4147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0F1AE2">
        <w:rPr>
          <w:rFonts w:ascii="Arial" w:hAnsi="Arial" w:cs="Arial"/>
          <w:sz w:val="20"/>
          <w:szCs w:val="20"/>
        </w:rPr>
        <w:t xml:space="preserve">Podpis osoby oprávněné jednat za </w:t>
      </w:r>
      <w:r w:rsidR="00C251A9">
        <w:rPr>
          <w:rFonts w:ascii="Arial" w:hAnsi="Arial" w:cs="Arial"/>
          <w:sz w:val="20"/>
          <w:szCs w:val="20"/>
        </w:rPr>
        <w:t>účastníka zadávacího řízení</w:t>
      </w:r>
    </w:p>
    <w:p w14:paraId="0F54599A" w14:textId="77777777" w:rsidR="00052331" w:rsidRDefault="00052331"/>
    <w:sectPr w:rsidR="00052331" w:rsidSect="00C839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4599D" w14:textId="77777777" w:rsidR="00FB79BD" w:rsidRDefault="00FB79BD" w:rsidP="004F7055">
      <w:pPr>
        <w:spacing w:after="0" w:line="240" w:lineRule="auto"/>
      </w:pPr>
      <w:r>
        <w:separator/>
      </w:r>
    </w:p>
  </w:endnote>
  <w:endnote w:type="continuationSeparator" w:id="0">
    <w:p w14:paraId="0F54599E" w14:textId="77777777" w:rsidR="00FB79BD" w:rsidRDefault="00FB79BD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615C5" w14:textId="77777777" w:rsidR="00FC0BCC" w:rsidRDefault="00FC0B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5C599" w14:textId="77777777" w:rsidR="00FC0BCC" w:rsidRDefault="00FC0BC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28E72" w14:textId="77777777" w:rsidR="00FC0BCC" w:rsidRDefault="00FC0B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4599B" w14:textId="77777777" w:rsidR="00FB79BD" w:rsidRDefault="00FB79BD" w:rsidP="004F7055">
      <w:pPr>
        <w:spacing w:after="0" w:line="240" w:lineRule="auto"/>
      </w:pPr>
      <w:r>
        <w:separator/>
      </w:r>
    </w:p>
  </w:footnote>
  <w:footnote w:type="continuationSeparator" w:id="0">
    <w:p w14:paraId="0F54599C" w14:textId="77777777" w:rsidR="00FB79BD" w:rsidRDefault="00FB79BD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DB031" w14:textId="77777777" w:rsidR="00FC0BCC" w:rsidRDefault="00FC0B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4599F" w14:textId="65FC0701" w:rsidR="002620FD" w:rsidRPr="00903883" w:rsidRDefault="006C3FC4" w:rsidP="00EA21EE">
    <w:pPr>
      <w:rPr>
        <w:rFonts w:ascii="Arial" w:hAnsi="Arial" w:cs="Arial"/>
        <w:sz w:val="18"/>
        <w:szCs w:val="18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56281B">
      <w:rPr>
        <w:rFonts w:ascii="Arial" w:hAnsi="Arial" w:cs="Arial"/>
        <w:sz w:val="18"/>
        <w:szCs w:val="18"/>
      </w:rPr>
      <w:t>10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2620FD">
      <w:rPr>
        <w:rFonts w:ascii="Arial" w:hAnsi="Arial" w:cs="Arial"/>
        <w:sz w:val="18"/>
        <w:szCs w:val="18"/>
      </w:rPr>
      <w:t xml:space="preserve">veřejné </w:t>
    </w:r>
    <w:r w:rsidR="005913CC">
      <w:rPr>
        <w:rFonts w:ascii="Arial" w:hAnsi="Arial" w:cs="Arial"/>
        <w:sz w:val="18"/>
        <w:szCs w:val="18"/>
      </w:rPr>
      <w:t xml:space="preserve">zakázky </w:t>
    </w:r>
    <w:r w:rsidR="002620FD">
      <w:rPr>
        <w:rFonts w:ascii="Arial" w:hAnsi="Arial" w:cs="Arial"/>
        <w:sz w:val="18"/>
        <w:szCs w:val="18"/>
      </w:rPr>
      <w:t xml:space="preserve"> s názvem</w:t>
    </w:r>
    <w:r w:rsidR="00EF7F21">
      <w:rPr>
        <w:rFonts w:ascii="Arial" w:hAnsi="Arial" w:cs="Arial"/>
        <w:sz w:val="18"/>
        <w:szCs w:val="18"/>
      </w:rPr>
      <w:t xml:space="preserve"> </w:t>
    </w:r>
    <w:r w:rsidRPr="00903883">
      <w:rPr>
        <w:rFonts w:ascii="Arial" w:hAnsi="Arial" w:cs="Arial"/>
        <w:sz w:val="18"/>
        <w:szCs w:val="18"/>
      </w:rPr>
      <w:t>„</w:t>
    </w:r>
    <w:r w:rsidR="00FC0BCC" w:rsidRPr="00FC0BCC">
      <w:rPr>
        <w:rFonts w:ascii="Arial" w:hAnsi="Arial" w:cs="Arial"/>
        <w:sz w:val="18"/>
        <w:szCs w:val="18"/>
      </w:rPr>
      <w:t>Čištění a defektoskopie ocelových nádrží PHL na ČS</w:t>
    </w:r>
    <w:r w:rsidR="0056281B">
      <w:rPr>
        <w:rFonts w:ascii="Arial" w:hAnsi="Arial" w:cs="Arial"/>
        <w:sz w:val="18"/>
        <w:szCs w:val="18"/>
      </w:rPr>
      <w:t>“</w:t>
    </w:r>
  </w:p>
  <w:p w14:paraId="0F5459A0" w14:textId="77777777"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875A2" w14:textId="77777777" w:rsidR="00FC0BCC" w:rsidRDefault="00FC0B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9AB"/>
    <w:rsid w:val="00015EC1"/>
    <w:rsid w:val="00024284"/>
    <w:rsid w:val="000444CC"/>
    <w:rsid w:val="0004463D"/>
    <w:rsid w:val="00052331"/>
    <w:rsid w:val="0006563E"/>
    <w:rsid w:val="00082D5C"/>
    <w:rsid w:val="00110C4E"/>
    <w:rsid w:val="0013206A"/>
    <w:rsid w:val="00155E38"/>
    <w:rsid w:val="00157BF1"/>
    <w:rsid w:val="0016342C"/>
    <w:rsid w:val="001772DB"/>
    <w:rsid w:val="001B2C1F"/>
    <w:rsid w:val="001B5E87"/>
    <w:rsid w:val="001D30CC"/>
    <w:rsid w:val="001D7B36"/>
    <w:rsid w:val="001E6319"/>
    <w:rsid w:val="001F5BA5"/>
    <w:rsid w:val="00230AB3"/>
    <w:rsid w:val="00236AA4"/>
    <w:rsid w:val="002620FD"/>
    <w:rsid w:val="00265A26"/>
    <w:rsid w:val="00286C3C"/>
    <w:rsid w:val="00287003"/>
    <w:rsid w:val="002A63C6"/>
    <w:rsid w:val="002D508D"/>
    <w:rsid w:val="002E7595"/>
    <w:rsid w:val="00302BB4"/>
    <w:rsid w:val="003158F0"/>
    <w:rsid w:val="003566BC"/>
    <w:rsid w:val="0036716E"/>
    <w:rsid w:val="00374E30"/>
    <w:rsid w:val="003A24A3"/>
    <w:rsid w:val="003C3D5D"/>
    <w:rsid w:val="003C720C"/>
    <w:rsid w:val="003E6301"/>
    <w:rsid w:val="00414D30"/>
    <w:rsid w:val="0041581C"/>
    <w:rsid w:val="00430A77"/>
    <w:rsid w:val="0044758C"/>
    <w:rsid w:val="004E3B7E"/>
    <w:rsid w:val="004F2CC1"/>
    <w:rsid w:val="004F7055"/>
    <w:rsid w:val="005148B0"/>
    <w:rsid w:val="0052483E"/>
    <w:rsid w:val="00543279"/>
    <w:rsid w:val="00556B07"/>
    <w:rsid w:val="0056281B"/>
    <w:rsid w:val="00583308"/>
    <w:rsid w:val="005913CC"/>
    <w:rsid w:val="005957CD"/>
    <w:rsid w:val="005A3633"/>
    <w:rsid w:val="005E5D0D"/>
    <w:rsid w:val="005E6B99"/>
    <w:rsid w:val="005F5DD4"/>
    <w:rsid w:val="005F6B63"/>
    <w:rsid w:val="00616B30"/>
    <w:rsid w:val="00635BB2"/>
    <w:rsid w:val="00636855"/>
    <w:rsid w:val="00637193"/>
    <w:rsid w:val="00655BCF"/>
    <w:rsid w:val="00657CE5"/>
    <w:rsid w:val="0067083A"/>
    <w:rsid w:val="00670D08"/>
    <w:rsid w:val="00677688"/>
    <w:rsid w:val="00682473"/>
    <w:rsid w:val="006C3FC4"/>
    <w:rsid w:val="006D2ECF"/>
    <w:rsid w:val="006F33A5"/>
    <w:rsid w:val="00705033"/>
    <w:rsid w:val="00705594"/>
    <w:rsid w:val="00792EEB"/>
    <w:rsid w:val="007B0F24"/>
    <w:rsid w:val="007C06A9"/>
    <w:rsid w:val="007C468E"/>
    <w:rsid w:val="007D489D"/>
    <w:rsid w:val="007D4A8F"/>
    <w:rsid w:val="007E4693"/>
    <w:rsid w:val="007F3C81"/>
    <w:rsid w:val="008074DD"/>
    <w:rsid w:val="008B5455"/>
    <w:rsid w:val="0090322A"/>
    <w:rsid w:val="00903883"/>
    <w:rsid w:val="0092062C"/>
    <w:rsid w:val="00925773"/>
    <w:rsid w:val="00937444"/>
    <w:rsid w:val="00950EAB"/>
    <w:rsid w:val="009576C8"/>
    <w:rsid w:val="009A539B"/>
    <w:rsid w:val="009A68C1"/>
    <w:rsid w:val="009B4480"/>
    <w:rsid w:val="009B7538"/>
    <w:rsid w:val="009D24D6"/>
    <w:rsid w:val="009D7CD8"/>
    <w:rsid w:val="009E1D48"/>
    <w:rsid w:val="009E7462"/>
    <w:rsid w:val="009F0DFA"/>
    <w:rsid w:val="00A01F8D"/>
    <w:rsid w:val="00A42402"/>
    <w:rsid w:val="00A83639"/>
    <w:rsid w:val="00AB0726"/>
    <w:rsid w:val="00AC61EB"/>
    <w:rsid w:val="00AD01CA"/>
    <w:rsid w:val="00AD0757"/>
    <w:rsid w:val="00B00228"/>
    <w:rsid w:val="00B059A4"/>
    <w:rsid w:val="00B21C8A"/>
    <w:rsid w:val="00B32A3D"/>
    <w:rsid w:val="00B371DB"/>
    <w:rsid w:val="00B413C4"/>
    <w:rsid w:val="00B60D47"/>
    <w:rsid w:val="00B74674"/>
    <w:rsid w:val="00BA3BB2"/>
    <w:rsid w:val="00BC190B"/>
    <w:rsid w:val="00BC3CE9"/>
    <w:rsid w:val="00BC50F9"/>
    <w:rsid w:val="00BD0BCC"/>
    <w:rsid w:val="00BE67A2"/>
    <w:rsid w:val="00BF2A88"/>
    <w:rsid w:val="00C135EF"/>
    <w:rsid w:val="00C17615"/>
    <w:rsid w:val="00C251A9"/>
    <w:rsid w:val="00C3648D"/>
    <w:rsid w:val="00C46034"/>
    <w:rsid w:val="00C81598"/>
    <w:rsid w:val="00C81CEE"/>
    <w:rsid w:val="00C839AB"/>
    <w:rsid w:val="00C944A9"/>
    <w:rsid w:val="00CA1CFD"/>
    <w:rsid w:val="00CD40EA"/>
    <w:rsid w:val="00CD48BE"/>
    <w:rsid w:val="00CE36D6"/>
    <w:rsid w:val="00D8774C"/>
    <w:rsid w:val="00D93F2C"/>
    <w:rsid w:val="00DB3FD0"/>
    <w:rsid w:val="00DC7E3C"/>
    <w:rsid w:val="00DF2388"/>
    <w:rsid w:val="00DF4147"/>
    <w:rsid w:val="00DF434C"/>
    <w:rsid w:val="00E07D91"/>
    <w:rsid w:val="00E9050E"/>
    <w:rsid w:val="00EA21EE"/>
    <w:rsid w:val="00EA40C7"/>
    <w:rsid w:val="00EB43D5"/>
    <w:rsid w:val="00ED31E4"/>
    <w:rsid w:val="00ED5EB3"/>
    <w:rsid w:val="00EF24F8"/>
    <w:rsid w:val="00EF7F21"/>
    <w:rsid w:val="00F87DC1"/>
    <w:rsid w:val="00F93996"/>
    <w:rsid w:val="00FB1CDB"/>
    <w:rsid w:val="00FB79BD"/>
    <w:rsid w:val="00FC0BCC"/>
    <w:rsid w:val="00FD403C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545965"/>
  <w15:docId w15:val="{C234BBA6-688A-4386-962D-E55C30917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Hošková Lenka</cp:lastModifiedBy>
  <cp:revision>31</cp:revision>
  <dcterms:created xsi:type="dcterms:W3CDTF">2017-01-16T08:10:00Z</dcterms:created>
  <dcterms:modified xsi:type="dcterms:W3CDTF">2022-08-09T04:57:00Z</dcterms:modified>
</cp:coreProperties>
</file>